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8C09" w14:textId="77777777" w:rsidR="002C5007" w:rsidRPr="00123CE9" w:rsidRDefault="002C5007" w:rsidP="002C5007">
      <w:pPr>
        <w:tabs>
          <w:tab w:val="left" w:pos="1140"/>
          <w:tab w:val="center" w:pos="4681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123CE9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hidden="0" allowOverlap="1" wp14:anchorId="10534999" wp14:editId="663B39D6">
            <wp:simplePos x="0" y="0"/>
            <wp:positionH relativeFrom="column">
              <wp:posOffset>0</wp:posOffset>
            </wp:positionH>
            <wp:positionV relativeFrom="paragraph">
              <wp:posOffset>99400</wp:posOffset>
            </wp:positionV>
            <wp:extent cx="1147445" cy="1147445"/>
            <wp:effectExtent l="0" t="0" r="0" b="0"/>
            <wp:wrapNone/>
            <wp:docPr id="12" name="image13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23CE9">
        <w:rPr>
          <w:rFonts w:ascii="Cambria" w:eastAsia="Cambria" w:hAnsi="Cambria" w:cs="Cambria"/>
          <w:b/>
          <w:smallCaps/>
          <w:sz w:val="24"/>
          <w:szCs w:val="24"/>
        </w:rPr>
        <w:t xml:space="preserve">  Perjanjian Pelaksanaan </w:t>
      </w:r>
    </w:p>
    <w:p w14:paraId="1355ECB8" w14:textId="77777777" w:rsidR="002C5007" w:rsidRPr="00123CE9" w:rsidRDefault="002C5007" w:rsidP="002C5007">
      <w:pPr>
        <w:tabs>
          <w:tab w:val="left" w:pos="1140"/>
          <w:tab w:val="center" w:pos="4681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123CE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0926BCFC" wp14:editId="2E2CB4CA">
                <wp:simplePos x="0" y="0"/>
                <wp:positionH relativeFrom="column">
                  <wp:posOffset>4635500</wp:posOffset>
                </wp:positionH>
                <wp:positionV relativeFrom="paragraph">
                  <wp:posOffset>59011</wp:posOffset>
                </wp:positionV>
                <wp:extent cx="1021582" cy="903767"/>
                <wp:effectExtent l="0" t="0" r="7620" b="10795"/>
                <wp:wrapNone/>
                <wp:docPr id="10" name="Rectangle 10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582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B83431" w14:textId="77777777" w:rsidR="002C5007" w:rsidRDefault="002C5007" w:rsidP="002C5007">
                            <w:pPr>
                              <w:spacing w:before="240" w:after="6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LOGO INSTITUSI / ORGANISASI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6BCFC" id="Rectangle 10" o:spid="_x0000_s1026" alt="Shape 3" style="position:absolute;left:0;text-align:left;margin-left:365pt;margin-top:4.65pt;width:80.45pt;height:71.1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" strokeweight="1pt">
                <v:stroke startarrowwidth="narrow" startarrowlength="short" endarrowwidth="narrow" endarrowlength="short"/>
                <v:textbox inset="1.26875mm,1.26875mm,1.26875mm,1.26875mm">
                  <w:txbxContent>
                    <w:p w14:paraId="48B83431" w14:textId="77777777" w:rsidR="002C5007" w:rsidRDefault="002C5007" w:rsidP="002C5007">
                      <w:pPr>
                        <w:spacing w:before="240" w:after="6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LOGO INSTITUSI / ORGANISASI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123CE9">
        <w:rPr>
          <w:rFonts w:ascii="Cambria" w:eastAsia="Cambria" w:hAnsi="Cambria" w:cs="Cambria"/>
          <w:b/>
          <w:smallCaps/>
          <w:sz w:val="24"/>
          <w:szCs w:val="24"/>
        </w:rPr>
        <w:t>Kerjasama</w:t>
      </w:r>
      <w:proofErr w:type="spellEnd"/>
    </w:p>
    <w:p w14:paraId="62671234" w14:textId="77777777" w:rsidR="002C5007" w:rsidRPr="00123CE9" w:rsidRDefault="002C5007" w:rsidP="002C5007">
      <w:pPr>
        <w:spacing w:before="120"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 xml:space="preserve">ANTARA </w:t>
      </w:r>
    </w:p>
    <w:p w14:paraId="2732510C" w14:textId="77777777" w:rsidR="002C5007" w:rsidRPr="00123CE9" w:rsidRDefault="002C5007" w:rsidP="002C5007">
      <w:pPr>
        <w:spacing w:before="120"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>(</w:t>
      </w:r>
      <w:r w:rsidRPr="00123CE9">
        <w:rPr>
          <w:rFonts w:ascii="Cambria" w:eastAsia="Cambria" w:hAnsi="Cambria" w:cs="Cambria"/>
          <w:b/>
          <w:sz w:val="24"/>
          <w:szCs w:val="24"/>
        </w:rPr>
        <w:t>NAMA INSTITUSI ATAU ORGANISASI</w:t>
      </w:r>
      <w:r w:rsidRPr="00123CE9">
        <w:rPr>
          <w:rFonts w:ascii="Cambria" w:eastAsia="Cambria" w:hAnsi="Cambria" w:cs="Cambria"/>
          <w:sz w:val="24"/>
          <w:szCs w:val="24"/>
        </w:rPr>
        <w:t>)</w:t>
      </w:r>
    </w:p>
    <w:p w14:paraId="505C1260" w14:textId="77777777" w:rsidR="002C5007" w:rsidRPr="00123CE9" w:rsidRDefault="002C5007" w:rsidP="002C5007">
      <w:pPr>
        <w:spacing w:before="120"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>DAN</w:t>
      </w:r>
    </w:p>
    <w:p w14:paraId="7739BE9E" w14:textId="77777777" w:rsidR="002C5007" w:rsidRPr="00123CE9" w:rsidRDefault="002C5007" w:rsidP="002C5007">
      <w:pPr>
        <w:spacing w:before="120"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>UNIVERSITAS KATOLIK PARAHYANGAN</w:t>
      </w:r>
    </w:p>
    <w:p w14:paraId="7D52BA1E" w14:textId="77777777" w:rsidR="002C5007" w:rsidRPr="00123CE9" w:rsidRDefault="002C5007" w:rsidP="002C5007">
      <w:pPr>
        <w:spacing w:before="120"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69BB0183" w14:textId="77777777" w:rsidR="002C5007" w:rsidRPr="00123CE9" w:rsidRDefault="002C5007" w:rsidP="002C5007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 xml:space="preserve">Nomor : </w:t>
      </w:r>
      <w:r w:rsidRPr="00123CE9">
        <w:rPr>
          <w:rFonts w:ascii="Cambria" w:eastAsia="Cambria" w:hAnsi="Cambria" w:cs="Cambria"/>
          <w:b/>
          <w:sz w:val="24"/>
          <w:szCs w:val="24"/>
        </w:rPr>
        <w:t>Nomor arsip Fakultas/</w:t>
      </w:r>
      <w:proofErr w:type="spellStart"/>
      <w:r w:rsidRPr="00123CE9">
        <w:rPr>
          <w:rFonts w:ascii="Cambria" w:eastAsia="Cambria" w:hAnsi="Cambria" w:cs="Cambria"/>
          <w:b/>
          <w:sz w:val="24"/>
          <w:szCs w:val="24"/>
        </w:rPr>
        <w:t>Prodi</w:t>
      </w:r>
      <w:proofErr w:type="spellEnd"/>
      <w:r w:rsidRPr="00123CE9">
        <w:rPr>
          <w:rFonts w:ascii="Cambria" w:eastAsia="Cambria" w:hAnsi="Cambria" w:cs="Cambria"/>
          <w:b/>
          <w:sz w:val="24"/>
          <w:szCs w:val="24"/>
        </w:rPr>
        <w:t>/Jurusan]</w:t>
      </w:r>
    </w:p>
    <w:p w14:paraId="4635FF18" w14:textId="77777777" w:rsidR="002C5007" w:rsidRPr="00123CE9" w:rsidRDefault="002C5007" w:rsidP="002C5007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420676D" wp14:editId="6A2C835B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3868421" cy="31751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21315" y="3773650"/>
                          <a:ext cx="3849371" cy="1270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0E1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3pt;margin-top:3pt;width:304.6pt;height: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208802E7" w14:textId="77777777" w:rsidR="002C5007" w:rsidRPr="00123CE9" w:rsidRDefault="002C5007" w:rsidP="002C5007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 xml:space="preserve">Nomor : </w:t>
      </w:r>
      <w:r w:rsidRPr="00123CE9">
        <w:rPr>
          <w:rFonts w:ascii="Cambria" w:eastAsia="Cambria" w:hAnsi="Cambria" w:cs="Cambria"/>
          <w:b/>
          <w:sz w:val="24"/>
          <w:szCs w:val="24"/>
        </w:rPr>
        <w:t>[Nomor arsip dokumen pihak partner]</w:t>
      </w:r>
    </w:p>
    <w:p w14:paraId="1CE420D3" w14:textId="77777777" w:rsidR="002C5007" w:rsidRPr="00123CE9" w:rsidRDefault="002C5007" w:rsidP="002C500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6CC0E5F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 xml:space="preserve">Pada hari ini, </w:t>
      </w:r>
      <w:r w:rsidRPr="00123CE9">
        <w:rPr>
          <w:rFonts w:ascii="Cambria" w:eastAsia="Cambria" w:hAnsi="Cambria" w:cs="Cambria"/>
          <w:b/>
          <w:sz w:val="24"/>
          <w:szCs w:val="24"/>
        </w:rPr>
        <w:t>[tanggal, bulan, tahun]</w:t>
      </w:r>
      <w:r w:rsidRPr="00123CE9">
        <w:rPr>
          <w:rFonts w:ascii="Cambria" w:eastAsia="Cambria" w:hAnsi="Cambria" w:cs="Cambria"/>
          <w:sz w:val="24"/>
          <w:szCs w:val="24"/>
        </w:rPr>
        <w:t xml:space="preserve">, dengan didasari oleh keinginan untuk saling </w:t>
      </w:r>
      <w:proofErr w:type="spellStart"/>
      <w:r w:rsidRPr="00123CE9">
        <w:rPr>
          <w:rFonts w:ascii="Cambria" w:eastAsia="Cambria" w:hAnsi="Cambria" w:cs="Cambria"/>
          <w:sz w:val="24"/>
          <w:szCs w:val="24"/>
        </w:rPr>
        <w:t>bekerjasama</w:t>
      </w:r>
      <w:proofErr w:type="spellEnd"/>
      <w:r w:rsidRPr="00123CE9">
        <w:rPr>
          <w:rFonts w:ascii="Cambria" w:eastAsia="Cambria" w:hAnsi="Cambria" w:cs="Cambria"/>
          <w:sz w:val="24"/>
          <w:szCs w:val="24"/>
        </w:rPr>
        <w:t xml:space="preserve"> dengan itikad baik dan saling menguntungkan, dan dalam melaksanakan kepentingan bersama untuk mendukung penyelenggaraan pendidikan tinggi yang berkualitas, maka yang </w:t>
      </w:r>
      <w:proofErr w:type="spellStart"/>
      <w:r w:rsidRPr="00123CE9">
        <w:rPr>
          <w:rFonts w:ascii="Cambria" w:eastAsia="Cambria" w:hAnsi="Cambria" w:cs="Cambria"/>
          <w:sz w:val="24"/>
          <w:szCs w:val="24"/>
        </w:rPr>
        <w:t>bertandatangan</w:t>
      </w:r>
      <w:proofErr w:type="spellEnd"/>
      <w:r w:rsidRPr="00123CE9">
        <w:rPr>
          <w:rFonts w:ascii="Cambria" w:eastAsia="Cambria" w:hAnsi="Cambria" w:cs="Cambria"/>
          <w:sz w:val="24"/>
          <w:szCs w:val="24"/>
        </w:rPr>
        <w:t xml:space="preserve"> di bawah ini :</w:t>
      </w:r>
    </w:p>
    <w:p w14:paraId="0D505CE8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5EABA8E" w14:textId="0CCEAFB0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>[Nama Fakultas/</w:t>
      </w:r>
      <w:proofErr w:type="spellStart"/>
      <w:r w:rsidRPr="00123CE9">
        <w:rPr>
          <w:rFonts w:ascii="Cambria" w:eastAsia="Cambria" w:hAnsi="Cambria" w:cs="Cambria"/>
          <w:b/>
          <w:sz w:val="24"/>
          <w:szCs w:val="24"/>
        </w:rPr>
        <w:t>Prodi</w:t>
      </w:r>
      <w:proofErr w:type="spellEnd"/>
      <w:r w:rsidRPr="00123CE9">
        <w:rPr>
          <w:rFonts w:ascii="Cambria" w:eastAsia="Cambria" w:hAnsi="Cambria" w:cs="Cambria"/>
          <w:b/>
          <w:sz w:val="24"/>
          <w:szCs w:val="24"/>
        </w:rPr>
        <w:t>/Jurusan], UNIVERSITAS KATOLIK PARAHYANGAN</w:t>
      </w:r>
      <w:r w:rsidRPr="00123CE9">
        <w:rPr>
          <w:rFonts w:ascii="Cambria" w:eastAsia="Cambria" w:hAnsi="Cambria" w:cs="Cambria"/>
          <w:sz w:val="24"/>
          <w:szCs w:val="24"/>
        </w:rPr>
        <w:t>,</w:t>
      </w:r>
      <w:r w:rsidRPr="00123CE9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123CE9">
        <w:rPr>
          <w:rFonts w:ascii="Cambria" w:eastAsia="Cambria" w:hAnsi="Cambria" w:cs="Cambria"/>
          <w:sz w:val="24"/>
          <w:szCs w:val="24"/>
        </w:rPr>
        <w:t xml:space="preserve">yang berkedudukan di Jalan </w:t>
      </w:r>
      <w:proofErr w:type="spellStart"/>
      <w:r w:rsidRPr="00123CE9">
        <w:rPr>
          <w:rFonts w:ascii="Cambria" w:eastAsia="Cambria" w:hAnsi="Cambria" w:cs="Cambria"/>
          <w:sz w:val="24"/>
          <w:szCs w:val="24"/>
        </w:rPr>
        <w:t>Ciumbuleuit</w:t>
      </w:r>
      <w:proofErr w:type="spellEnd"/>
      <w:r w:rsidRPr="00123CE9">
        <w:rPr>
          <w:rFonts w:ascii="Cambria" w:eastAsia="Cambria" w:hAnsi="Cambria" w:cs="Cambria"/>
          <w:sz w:val="24"/>
          <w:szCs w:val="24"/>
        </w:rPr>
        <w:t xml:space="preserve"> No. 94 Bandung, 40141, Indonesia,</w:t>
      </w:r>
      <w:r w:rsidRPr="00123CE9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123CE9">
        <w:rPr>
          <w:rFonts w:ascii="Cambria" w:eastAsia="Cambria" w:hAnsi="Cambria" w:cs="Cambria"/>
          <w:sz w:val="24"/>
          <w:szCs w:val="24"/>
        </w:rPr>
        <w:t xml:space="preserve">dalam hal ini diwakili oleh </w:t>
      </w:r>
      <w:r w:rsidRPr="00123CE9">
        <w:rPr>
          <w:rFonts w:ascii="Cambria" w:eastAsia="Cambria" w:hAnsi="Cambria" w:cs="Cambria"/>
          <w:b/>
          <w:sz w:val="24"/>
          <w:szCs w:val="24"/>
        </w:rPr>
        <w:t>[Nama Pejabat di tingkat Fakultas/</w:t>
      </w:r>
      <w:proofErr w:type="spellStart"/>
      <w:r w:rsidRPr="00123CE9">
        <w:rPr>
          <w:rFonts w:ascii="Cambria" w:eastAsia="Cambria" w:hAnsi="Cambria" w:cs="Cambria"/>
          <w:b/>
          <w:sz w:val="24"/>
          <w:szCs w:val="24"/>
        </w:rPr>
        <w:t>Prodi</w:t>
      </w:r>
      <w:proofErr w:type="spellEnd"/>
      <w:r w:rsidRPr="00123CE9">
        <w:rPr>
          <w:rFonts w:ascii="Cambria" w:eastAsia="Cambria" w:hAnsi="Cambria" w:cs="Cambria"/>
          <w:b/>
          <w:sz w:val="24"/>
          <w:szCs w:val="24"/>
        </w:rPr>
        <w:t>/Jurusan]</w:t>
      </w:r>
      <w:r w:rsidRPr="00123CE9">
        <w:rPr>
          <w:rFonts w:ascii="Cambria" w:eastAsia="Cambria" w:hAnsi="Cambria" w:cs="Cambria"/>
          <w:sz w:val="24"/>
          <w:szCs w:val="24"/>
        </w:rPr>
        <w:t xml:space="preserve"> yang bertindak dalam jabatannya sebagai </w:t>
      </w:r>
      <w:r w:rsidRPr="00123CE9">
        <w:rPr>
          <w:rFonts w:ascii="Cambria" w:eastAsia="Cambria" w:hAnsi="Cambria" w:cs="Cambria"/>
          <w:b/>
          <w:sz w:val="24"/>
          <w:szCs w:val="24"/>
        </w:rPr>
        <w:t>[Jabatan]</w:t>
      </w:r>
      <w:r w:rsidRPr="00123CE9">
        <w:rPr>
          <w:rFonts w:ascii="Cambria" w:eastAsia="Cambria" w:hAnsi="Cambria" w:cs="Cambria"/>
          <w:sz w:val="24"/>
          <w:szCs w:val="24"/>
        </w:rPr>
        <w:t>, Universitas Katolik Parahyangan</w:t>
      </w:r>
    </w:p>
    <w:p w14:paraId="4903D6A4" w14:textId="77777777" w:rsidR="002C5007" w:rsidRPr="00123CE9" w:rsidRDefault="002C5007" w:rsidP="00BF5D94">
      <w:pPr>
        <w:spacing w:after="12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34E3190" w14:textId="77777777" w:rsidR="002C5007" w:rsidRPr="00123CE9" w:rsidRDefault="002C5007" w:rsidP="00BF5D94">
      <w:pPr>
        <w:spacing w:after="120" w:line="276" w:lineRule="auto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>DAN</w:t>
      </w:r>
    </w:p>
    <w:p w14:paraId="59D02EF0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2A58DEC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b/>
          <w:sz w:val="24"/>
          <w:szCs w:val="24"/>
        </w:rPr>
        <w:t>[Nama Institusi]</w:t>
      </w:r>
      <w:r w:rsidRPr="00123CE9">
        <w:rPr>
          <w:rFonts w:ascii="Cambria" w:eastAsia="Cambria" w:hAnsi="Cambria" w:cs="Cambria"/>
          <w:sz w:val="24"/>
          <w:szCs w:val="24"/>
        </w:rPr>
        <w:t xml:space="preserve">, yang berkedudukan di Jalan </w:t>
      </w:r>
      <w:r w:rsidRPr="00123CE9">
        <w:rPr>
          <w:rFonts w:ascii="Cambria" w:eastAsia="Cambria" w:hAnsi="Cambria" w:cs="Cambria"/>
          <w:b/>
          <w:sz w:val="24"/>
          <w:szCs w:val="24"/>
        </w:rPr>
        <w:t>[Alamat Institusi atau Organisasi]</w:t>
      </w:r>
      <w:r w:rsidRPr="00123CE9">
        <w:rPr>
          <w:rFonts w:ascii="Cambria" w:eastAsia="Cambria" w:hAnsi="Cambria" w:cs="Cambria"/>
          <w:sz w:val="24"/>
          <w:szCs w:val="24"/>
        </w:rPr>
        <w:t xml:space="preserve">, dalam hal ini diwakili oleh </w:t>
      </w:r>
      <w:r w:rsidRPr="00123CE9">
        <w:rPr>
          <w:rFonts w:ascii="Cambria" w:eastAsia="Cambria" w:hAnsi="Cambria" w:cs="Cambria"/>
          <w:b/>
          <w:sz w:val="24"/>
          <w:szCs w:val="24"/>
        </w:rPr>
        <w:t>[Nama pihak yang mewakili]</w:t>
      </w:r>
      <w:r w:rsidRPr="00123CE9">
        <w:rPr>
          <w:rFonts w:ascii="Cambria" w:eastAsia="Cambria" w:hAnsi="Cambria" w:cs="Cambria"/>
          <w:sz w:val="24"/>
          <w:szCs w:val="24"/>
        </w:rPr>
        <w:t xml:space="preserve">, yang bertindak dalam jabatannya sebagai </w:t>
      </w:r>
      <w:r w:rsidRPr="00123CE9">
        <w:rPr>
          <w:rFonts w:ascii="Cambria" w:eastAsia="Cambria" w:hAnsi="Cambria" w:cs="Cambria"/>
          <w:b/>
          <w:sz w:val="24"/>
          <w:szCs w:val="24"/>
        </w:rPr>
        <w:t>[Jabatan pihak yang mewakili]</w:t>
      </w:r>
    </w:p>
    <w:p w14:paraId="4102CA50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3182965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 xml:space="preserve">Kedua belah pihak sepakat untuk mengadakan kerja sama berdasarkan Nota Kesepakatan </w:t>
      </w:r>
      <w:proofErr w:type="spellStart"/>
      <w:r w:rsidRPr="00123CE9">
        <w:rPr>
          <w:rFonts w:ascii="Cambria" w:eastAsia="Cambria" w:hAnsi="Cambria" w:cs="Cambria"/>
          <w:sz w:val="24"/>
          <w:szCs w:val="24"/>
        </w:rPr>
        <w:t>No</w:t>
      </w:r>
      <w:proofErr w:type="spellEnd"/>
      <w:r w:rsidRPr="00123CE9">
        <w:rPr>
          <w:rFonts w:ascii="Cambria" w:eastAsia="Cambria" w:hAnsi="Cambria" w:cs="Cambria"/>
          <w:sz w:val="24"/>
          <w:szCs w:val="24"/>
        </w:rPr>
        <w:t>…. tertanggal…. dalam bentuk dan ketentuan-ketentuan sebagai berikut:</w:t>
      </w:r>
    </w:p>
    <w:p w14:paraId="70F8C25C" w14:textId="77777777" w:rsidR="002C5007" w:rsidRPr="00123CE9" w:rsidRDefault="002C5007" w:rsidP="002C500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9225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2C5007" w:rsidRPr="00123CE9" w14:paraId="01CAF64B" w14:textId="77777777" w:rsidTr="00EA251C">
        <w:trPr>
          <w:trHeight w:val="507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25E1" w14:textId="77777777" w:rsidR="002C5007" w:rsidRPr="00123CE9" w:rsidRDefault="002C5007" w:rsidP="002C5007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Bentuk kerja sama</w:t>
            </w:r>
          </w:p>
        </w:tc>
      </w:tr>
      <w:tr w:rsidR="002C5007" w:rsidRPr="00123CE9" w14:paraId="4A710103" w14:textId="77777777" w:rsidTr="00EA251C">
        <w:trPr>
          <w:trHeight w:val="243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74EA5" w14:textId="77777777" w:rsidR="002C5007" w:rsidRPr="00123CE9" w:rsidRDefault="002C5007" w:rsidP="00EA251C">
            <w:pPr>
              <w:spacing w:before="240" w:after="6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06037550" w14:textId="77777777" w:rsidTr="00EA251C">
        <w:trPr>
          <w:trHeight w:val="243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9E3D" w14:textId="77777777" w:rsidR="002C5007" w:rsidRPr="00123CE9" w:rsidRDefault="002C5007" w:rsidP="002C5007">
            <w:pPr>
              <w:numPr>
                <w:ilvl w:val="0"/>
                <w:numId w:val="1"/>
              </w:numPr>
              <w:spacing w:before="240" w:after="6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Judul </w:t>
            </w:r>
            <w:proofErr w:type="spellStart"/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Kerjasama</w:t>
            </w:r>
            <w:proofErr w:type="spellEnd"/>
          </w:p>
        </w:tc>
      </w:tr>
      <w:tr w:rsidR="002C5007" w:rsidRPr="00123CE9" w14:paraId="2CE15D5C" w14:textId="77777777" w:rsidTr="00EA251C">
        <w:trPr>
          <w:trHeight w:val="243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27F2" w14:textId="5D25C3A0" w:rsidR="002C5007" w:rsidRPr="00123CE9" w:rsidRDefault="002C5007" w:rsidP="00EA251C">
            <w:pPr>
              <w:spacing w:before="240" w:after="6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CC76238" w14:textId="77777777" w:rsidR="002C5007" w:rsidRPr="00123CE9" w:rsidRDefault="002C5007" w:rsidP="002C500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80FE957" w14:textId="77777777" w:rsidR="002C5007" w:rsidRPr="00123CE9" w:rsidRDefault="002C5007" w:rsidP="002C500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W w:w="937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4140"/>
        <w:gridCol w:w="4305"/>
      </w:tblGrid>
      <w:tr w:rsidR="002C5007" w:rsidRPr="00123CE9" w14:paraId="1561EAF4" w14:textId="77777777" w:rsidTr="00EA251C">
        <w:trPr>
          <w:trHeight w:val="447"/>
        </w:trPr>
        <w:tc>
          <w:tcPr>
            <w:tcW w:w="93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9721" w14:textId="77777777" w:rsidR="002C5007" w:rsidRPr="00123CE9" w:rsidRDefault="002C5007" w:rsidP="00EA251C">
            <w:pPr>
              <w:widowControl w:val="0"/>
              <w:spacing w:after="0" w:line="240" w:lineRule="auto"/>
              <w:ind w:left="9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17EDB5BE" w14:textId="77777777" w:rsidR="002C5007" w:rsidRPr="00123CE9" w:rsidRDefault="002C5007" w:rsidP="002C500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Informasi Kegiatan</w:t>
            </w:r>
          </w:p>
        </w:tc>
      </w:tr>
      <w:tr w:rsidR="002C5007" w:rsidRPr="00123CE9" w14:paraId="13003836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5D9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3.1</w:t>
            </w:r>
          </w:p>
        </w:tc>
        <w:tc>
          <w:tcPr>
            <w:tcW w:w="84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7617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Pihak UNPAR</w:t>
            </w:r>
          </w:p>
        </w:tc>
      </w:tr>
      <w:tr w:rsidR="002C5007" w:rsidRPr="00123CE9" w14:paraId="21C6D1EE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19CE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B16D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Nama PIC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8847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201CB3E9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4B89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A9D3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Jabatan : 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E26F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69C3CA7A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C797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AC73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Telp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/ 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Handphone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5AEC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51630293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93BF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CFAA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Email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9F5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2477C781" w14:textId="77777777" w:rsidTr="00EA251C">
        <w:trPr>
          <w:trHeight w:val="420"/>
        </w:trPr>
        <w:tc>
          <w:tcPr>
            <w:tcW w:w="937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AFEC" w14:textId="77777777" w:rsidR="002C5007" w:rsidRPr="00123CE9" w:rsidRDefault="002C5007" w:rsidP="00EA251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Kegiatan </w:t>
            </w:r>
          </w:p>
        </w:tc>
      </w:tr>
      <w:tr w:rsidR="002C5007" w:rsidRPr="00123CE9" w14:paraId="038FBC16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606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D72BC6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3.2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3028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Nama Kegiatan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579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338DE5EE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3A16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2A4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Tanggal Pelaksanaan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6F76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CEC5FA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dd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>/mm/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yyyy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) 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sd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(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dd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>/mm/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yyyy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) </w:t>
            </w:r>
          </w:p>
        </w:tc>
      </w:tr>
      <w:tr w:rsidR="002C5007" w:rsidRPr="00123CE9" w14:paraId="28647CB4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BAB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1355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Tempat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8775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681C722F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E02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2A8E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Pembagian Tugas UNPAR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57E2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3F71CD53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634C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158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Kerjasama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UNPAR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C6DD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79FCF230" w14:textId="77777777" w:rsidTr="00EA251C">
        <w:trPr>
          <w:trHeight w:val="420"/>
        </w:trPr>
        <w:tc>
          <w:tcPr>
            <w:tcW w:w="9375" w:type="dxa"/>
            <w:gridSpan w:val="3"/>
            <w:shd w:val="clear" w:color="auto" w:fill="CACAC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B61B" w14:textId="77777777" w:rsidR="002C5007" w:rsidRPr="00123CE9" w:rsidRDefault="002C5007" w:rsidP="00EA251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Mitra</w:t>
            </w:r>
          </w:p>
        </w:tc>
      </w:tr>
      <w:tr w:rsidR="002C5007" w:rsidRPr="00123CE9" w14:paraId="42015802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071B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3.2.1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97C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Nama Mitra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DE8B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0B662A3E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299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FF56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Pembagian Tugas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67A7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7983B9FE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4551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287D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Kerjasama</w:t>
            </w:r>
            <w:proofErr w:type="spellEnd"/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2B1D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02B636BB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49E5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3.2.1.1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C383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Nama PIC Mitra 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52F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455E598F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607A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F92B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Jabatan : 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D717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36D28F5D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925F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3509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Telp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/ </w:t>
            </w:r>
            <w:proofErr w:type="spellStart"/>
            <w:r w:rsidRPr="00123CE9">
              <w:rPr>
                <w:rFonts w:ascii="Cambria" w:eastAsia="Cambria" w:hAnsi="Cambria" w:cs="Cambria"/>
                <w:sz w:val="24"/>
                <w:szCs w:val="24"/>
              </w:rPr>
              <w:t>Handphone</w:t>
            </w:r>
            <w:proofErr w:type="spellEnd"/>
            <w:r w:rsidRPr="00123CE9">
              <w:rPr>
                <w:rFonts w:ascii="Cambria" w:eastAsia="Cambria" w:hAnsi="Cambria" w:cs="Cambria"/>
                <w:sz w:val="24"/>
                <w:szCs w:val="24"/>
              </w:rPr>
              <w:t xml:space="preserve">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4AAB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C5007" w:rsidRPr="00123CE9" w14:paraId="551ECBDE" w14:textId="77777777" w:rsidTr="00EA251C">
        <w:trPr>
          <w:trHeight w:val="4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A565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FFE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</w:rPr>
              <w:t>Email :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8C64" w14:textId="77777777" w:rsidR="002C5007" w:rsidRPr="00123CE9" w:rsidRDefault="002C5007" w:rsidP="00EA251C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97FE0F0" w14:textId="77777777" w:rsidR="002C5007" w:rsidRPr="00123CE9" w:rsidRDefault="002C5007" w:rsidP="002C5007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9E51022" w14:textId="77777777" w:rsidR="002C5007" w:rsidRPr="00123CE9" w:rsidRDefault="002C5007" w:rsidP="002C500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3A8C3FD" w14:textId="77777777" w:rsidR="002C5007" w:rsidRPr="00123CE9" w:rsidRDefault="002C5007" w:rsidP="002C5007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3C73A05F" w14:textId="77777777" w:rsidR="002C5007" w:rsidRPr="00123CE9" w:rsidRDefault="002C5007" w:rsidP="00BF5D94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>Hal-hal lebih jauh terkait dengan teknis pelaksanaan atau perubahan-perubahan yang dilakukan dalam pelaksanaan kerja sama ini dapat disepakati oleh kedua belah pihak dan dicatatkan pada berita acara pelaksanaan kerja sama.</w:t>
      </w:r>
    </w:p>
    <w:p w14:paraId="3ADC1FB9" w14:textId="77777777" w:rsidR="002C5007" w:rsidRPr="00123CE9" w:rsidRDefault="002C5007" w:rsidP="00BF5D94">
      <w:pPr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p w14:paraId="29B9D36D" w14:textId="77777777" w:rsidR="002C5007" w:rsidRPr="00123CE9" w:rsidRDefault="002C5007" w:rsidP="00BF5D94">
      <w:pPr>
        <w:spacing w:after="0" w:line="276" w:lineRule="auto"/>
        <w:jc w:val="center"/>
        <w:rPr>
          <w:rFonts w:ascii="Cambria" w:eastAsia="Cambria" w:hAnsi="Cambria" w:cs="Cambria"/>
          <w:sz w:val="24"/>
          <w:szCs w:val="24"/>
        </w:rPr>
      </w:pPr>
      <w:r w:rsidRPr="00123CE9">
        <w:rPr>
          <w:rFonts w:ascii="Cambria" w:eastAsia="Cambria" w:hAnsi="Cambria" w:cs="Cambria"/>
          <w:sz w:val="24"/>
          <w:szCs w:val="24"/>
        </w:rPr>
        <w:t>Ditandatangani pada tanggal</w:t>
      </w:r>
      <w:r w:rsidRPr="00123CE9">
        <w:rPr>
          <w:rFonts w:ascii="Cambria" w:eastAsia="Cambria" w:hAnsi="Cambria" w:cs="Cambria"/>
          <w:i/>
          <w:sz w:val="24"/>
          <w:szCs w:val="24"/>
        </w:rPr>
        <w:t xml:space="preserve"> </w:t>
      </w:r>
      <w:r w:rsidRPr="00123CE9">
        <w:rPr>
          <w:rFonts w:ascii="Cambria" w:eastAsia="Cambria" w:hAnsi="Cambria" w:cs="Cambria"/>
          <w:b/>
          <w:sz w:val="24"/>
          <w:szCs w:val="24"/>
        </w:rPr>
        <w:t xml:space="preserve">[tanggal </w:t>
      </w:r>
      <w:proofErr w:type="spellStart"/>
      <w:r w:rsidRPr="00123CE9">
        <w:rPr>
          <w:rFonts w:ascii="Cambria" w:eastAsia="Cambria" w:hAnsi="Cambria" w:cs="Cambria"/>
          <w:b/>
          <w:sz w:val="24"/>
          <w:szCs w:val="24"/>
        </w:rPr>
        <w:t>penandatangan</w:t>
      </w:r>
      <w:proofErr w:type="spellEnd"/>
      <w:r w:rsidRPr="00123CE9">
        <w:rPr>
          <w:rFonts w:ascii="Cambria" w:eastAsia="Cambria" w:hAnsi="Cambria" w:cs="Cambria"/>
          <w:b/>
          <w:sz w:val="24"/>
          <w:szCs w:val="24"/>
        </w:rPr>
        <w:t>]</w:t>
      </w:r>
    </w:p>
    <w:p w14:paraId="58F0C08E" w14:textId="77777777" w:rsidR="002C5007" w:rsidRPr="00123CE9" w:rsidRDefault="002C5007" w:rsidP="00BF5D94">
      <w:pPr>
        <w:spacing w:after="0" w:line="276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2717FE20" w14:textId="77777777" w:rsidR="002C5007" w:rsidRPr="00123CE9" w:rsidRDefault="002C5007" w:rsidP="00BF5D94">
      <w:pPr>
        <w:spacing w:after="0" w:line="276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5E7CD2BC" w14:textId="77777777" w:rsidR="002C5007" w:rsidRPr="00123CE9" w:rsidRDefault="002C5007" w:rsidP="00BF5D94">
      <w:pPr>
        <w:spacing w:after="0" w:line="276" w:lineRule="auto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W w:w="9059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4523"/>
        <w:gridCol w:w="4536"/>
      </w:tblGrid>
      <w:tr w:rsidR="003A0795" w:rsidRPr="00123CE9" w14:paraId="704380EF" w14:textId="77777777" w:rsidTr="003A0795">
        <w:trPr>
          <w:trHeight w:val="723"/>
        </w:trPr>
        <w:tc>
          <w:tcPr>
            <w:tcW w:w="4523" w:type="dxa"/>
          </w:tcPr>
          <w:p w14:paraId="75AD7094" w14:textId="77777777" w:rsidR="003A0795" w:rsidRPr="00123CE9" w:rsidRDefault="003A0795" w:rsidP="00BF5D94">
            <w:pPr>
              <w:spacing w:before="24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[Fakultas/</w:t>
            </w:r>
            <w:proofErr w:type="spellStart"/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Prodi</w:t>
            </w:r>
            <w:proofErr w:type="spellEnd"/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/Jurusan]</w:t>
            </w:r>
          </w:p>
          <w:p w14:paraId="19C4C864" w14:textId="77777777" w:rsidR="003A0795" w:rsidRPr="00123CE9" w:rsidRDefault="003A0795" w:rsidP="00BF5D94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UNIVERSITAS KATOLIK PARAHYANGAN</w:t>
            </w:r>
          </w:p>
        </w:tc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6A16" w14:textId="77777777" w:rsidR="003A0795" w:rsidRPr="00123CE9" w:rsidRDefault="003A0795" w:rsidP="00BF5D94">
            <w:pPr>
              <w:spacing w:before="240"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[Pihak Mitra]</w:t>
            </w:r>
          </w:p>
        </w:tc>
      </w:tr>
      <w:tr w:rsidR="003A0795" w:rsidRPr="00123CE9" w14:paraId="23C8D3A7" w14:textId="77777777" w:rsidTr="003A0795">
        <w:trPr>
          <w:trHeight w:val="1683"/>
        </w:trPr>
        <w:tc>
          <w:tcPr>
            <w:tcW w:w="4523" w:type="dxa"/>
          </w:tcPr>
          <w:p w14:paraId="68B65419" w14:textId="77777777" w:rsidR="003A0795" w:rsidRPr="00123CE9" w:rsidRDefault="003A0795" w:rsidP="00BF5D94">
            <w:pPr>
              <w:spacing w:before="240"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25EA" w14:textId="77777777" w:rsidR="003A0795" w:rsidRPr="00123CE9" w:rsidRDefault="003A0795" w:rsidP="00BF5D94">
            <w:pPr>
              <w:spacing w:before="240"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74C4BE3" w14:textId="77777777" w:rsidR="003A0795" w:rsidRPr="00123CE9" w:rsidRDefault="003A0795" w:rsidP="00BF5D94">
            <w:pPr>
              <w:spacing w:before="240"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08210C" w14:textId="77777777" w:rsidR="003A0795" w:rsidRPr="00123CE9" w:rsidRDefault="003A0795" w:rsidP="00BF5D94">
            <w:pPr>
              <w:spacing w:before="240"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A0795" w:rsidRPr="00123CE9" w14:paraId="4042E388" w14:textId="77777777" w:rsidTr="003A0795">
        <w:trPr>
          <w:trHeight w:val="483"/>
        </w:trPr>
        <w:tc>
          <w:tcPr>
            <w:tcW w:w="4523" w:type="dxa"/>
          </w:tcPr>
          <w:p w14:paraId="6A6C6842" w14:textId="77777777" w:rsidR="003A0795" w:rsidRPr="00123CE9" w:rsidRDefault="003A0795" w:rsidP="00BF5D94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[Nama Pejabat]</w:t>
            </w:r>
          </w:p>
          <w:p w14:paraId="5BE8ADD3" w14:textId="77777777" w:rsidR="003A0795" w:rsidRPr="00123CE9" w:rsidRDefault="003A0795" w:rsidP="00BF5D94">
            <w:pPr>
              <w:spacing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b/>
                <w:sz w:val="24"/>
                <w:szCs w:val="24"/>
              </w:rPr>
              <w:t>[Jabatan]</w:t>
            </w:r>
          </w:p>
        </w:tc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16F8B" w14:textId="77777777" w:rsidR="003A0795" w:rsidRPr="00123CE9" w:rsidRDefault="003A0795" w:rsidP="00BF5D94">
            <w:pPr>
              <w:tabs>
                <w:tab w:val="center" w:pos="2286"/>
                <w:tab w:val="left" w:pos="3735"/>
              </w:tabs>
              <w:spacing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  <w:u w:val="single"/>
              </w:rPr>
              <w:t>(</w:t>
            </w:r>
            <w:r w:rsidRPr="00123CE9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Perwakilan Institusi atau Organisasi</w:t>
            </w:r>
            <w:r w:rsidRPr="00123CE9">
              <w:rPr>
                <w:rFonts w:ascii="Cambria" w:eastAsia="Cambria" w:hAnsi="Cambria" w:cs="Cambria"/>
                <w:sz w:val="24"/>
                <w:szCs w:val="24"/>
                <w:u w:val="single"/>
              </w:rPr>
              <w:t>)</w:t>
            </w:r>
          </w:p>
          <w:p w14:paraId="1D00CC97" w14:textId="77777777" w:rsidR="003A0795" w:rsidRPr="00123CE9" w:rsidRDefault="003A0795" w:rsidP="00BF5D94">
            <w:pPr>
              <w:tabs>
                <w:tab w:val="center" w:pos="2286"/>
                <w:tab w:val="left" w:pos="3735"/>
              </w:tabs>
              <w:spacing w:after="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123CE9">
              <w:rPr>
                <w:rFonts w:ascii="Cambria" w:eastAsia="Cambria" w:hAnsi="Cambria" w:cs="Cambria"/>
                <w:sz w:val="24"/>
                <w:szCs w:val="24"/>
                <w:u w:val="single"/>
              </w:rPr>
              <w:t>(</w:t>
            </w:r>
            <w:r w:rsidRPr="00123CE9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>Jabatan Perwakilan</w:t>
            </w:r>
            <w:r w:rsidRPr="00123CE9">
              <w:rPr>
                <w:rFonts w:ascii="Cambria" w:eastAsia="Cambria" w:hAnsi="Cambria" w:cs="Cambria"/>
                <w:sz w:val="24"/>
                <w:szCs w:val="24"/>
                <w:u w:val="single"/>
              </w:rPr>
              <w:t>)</w:t>
            </w:r>
          </w:p>
        </w:tc>
      </w:tr>
    </w:tbl>
    <w:p w14:paraId="611FBC22" w14:textId="77777777" w:rsidR="002C5007" w:rsidRDefault="002C5007" w:rsidP="002C5007">
      <w:pPr>
        <w:widowControl w:val="0"/>
        <w:spacing w:after="0" w:line="240" w:lineRule="auto"/>
        <w:rPr>
          <w:rFonts w:ascii="Cambria" w:eastAsia="Cambria" w:hAnsi="Cambria" w:cs="Cambria"/>
        </w:rPr>
      </w:pPr>
    </w:p>
    <w:p w14:paraId="129F9CE9" w14:textId="43F63AF0" w:rsidR="00656AC6" w:rsidRPr="009F2A0D" w:rsidRDefault="00656AC6" w:rsidP="009F2A0D">
      <w:pPr>
        <w:spacing w:before="240" w:after="240"/>
        <w:jc w:val="both"/>
        <w:rPr>
          <w:rFonts w:ascii="Cambria" w:eastAsia="Cambria" w:hAnsi="Cambria" w:cs="Cambria"/>
        </w:rPr>
      </w:pPr>
    </w:p>
    <w:sectPr w:rsidR="00656AC6" w:rsidRPr="009F2A0D" w:rsidSect="00A905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17F"/>
    <w:multiLevelType w:val="multilevel"/>
    <w:tmpl w:val="38B6205A"/>
    <w:lvl w:ilvl="0">
      <w:start w:val="1"/>
      <w:numFmt w:val="decimal"/>
      <w:lvlText w:val="%1."/>
      <w:lvlJc w:val="left"/>
      <w:pPr>
        <w:ind w:left="180" w:hanging="9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220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07"/>
    <w:rsid w:val="00123CE9"/>
    <w:rsid w:val="001F0A2E"/>
    <w:rsid w:val="002C5007"/>
    <w:rsid w:val="003A0795"/>
    <w:rsid w:val="00656AC6"/>
    <w:rsid w:val="009F2A0D"/>
    <w:rsid w:val="00A9057A"/>
    <w:rsid w:val="00B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8AF82"/>
  <w15:chartTrackingRefBased/>
  <w15:docId w15:val="{52B5537E-9943-3249-9178-08938E6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07"/>
    <w:pPr>
      <w:spacing w:after="160" w:line="259" w:lineRule="auto"/>
    </w:pPr>
    <w:rPr>
      <w:rFonts w:ascii="Calibri" w:eastAsia="Calibri" w:hAnsi="Calibri" w:cs="Calibr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257</Words>
  <Characters>1700</Characters>
  <Application>Microsoft Office Word</Application>
  <DocSecurity>0</DocSecurity>
  <Lines>116</Lines>
  <Paragraphs>49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Karli</cp:lastModifiedBy>
  <cp:revision>5</cp:revision>
  <dcterms:created xsi:type="dcterms:W3CDTF">2024-08-14T01:58:00Z</dcterms:created>
  <dcterms:modified xsi:type="dcterms:W3CDTF">2025-02-05T04:37:00Z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d3eb431c80af1223018d5086ee57cd2b3bdfb155d56009ddec2c8e3b467ad111</vt:lpwstr>
  </property>
</Properties>
</file>